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07" w:rsidRPr="00CE4007" w:rsidRDefault="00CE4007" w:rsidP="00CE4007">
      <w:pPr>
        <w:spacing w:after="0" w:line="240" w:lineRule="auto"/>
        <w:jc w:val="left"/>
        <w:rPr>
          <w:rFonts w:eastAsia="Times New Roman"/>
          <w:b/>
          <w:bCs/>
        </w:rPr>
      </w:pPr>
      <w:r w:rsidRPr="00CE4007">
        <w:rPr>
          <w:rFonts w:eastAsia="Times New Roman" w:hint="cs"/>
          <w:b/>
          <w:bCs/>
          <w:rtl/>
        </w:rPr>
        <w:t xml:space="preserve">חברת הקרוזים </w:t>
      </w:r>
      <w:r w:rsidRPr="00CE4007">
        <w:rPr>
          <w:rFonts w:eastAsia="Times New Roman"/>
          <w:b/>
          <w:bCs/>
        </w:rPr>
        <w:t>Oceania Cruises</w:t>
      </w:r>
      <w:r w:rsidRPr="00CE4007">
        <w:rPr>
          <w:rFonts w:eastAsia="Times New Roman"/>
          <w:b/>
          <w:bCs/>
          <w:rtl/>
        </w:rPr>
        <w:t xml:space="preserve"> </w:t>
      </w:r>
      <w:r>
        <w:rPr>
          <w:rFonts w:eastAsia="Times New Roman" w:hint="cs"/>
          <w:b/>
          <w:bCs/>
          <w:rtl/>
        </w:rPr>
        <w:t>תפעל מניו יורק</w:t>
      </w:r>
      <w:bookmarkStart w:id="0" w:name="_GoBack"/>
      <w:bookmarkEnd w:id="0"/>
    </w:p>
    <w:p w:rsidR="00CE4007" w:rsidRPr="00CE4007" w:rsidRDefault="00CE4007" w:rsidP="00CE4007">
      <w:pPr>
        <w:spacing w:after="0" w:line="240" w:lineRule="auto"/>
        <w:jc w:val="left"/>
        <w:rPr>
          <w:rFonts w:eastAsia="Times New Roman" w:hint="cs"/>
          <w:b/>
          <w:bCs/>
          <w:rtl/>
        </w:rPr>
      </w:pPr>
      <w:r w:rsidRPr="00CE4007">
        <w:rPr>
          <w:rFonts w:eastAsia="Times New Roman" w:hint="cs"/>
          <w:b/>
          <w:bCs/>
          <w:rtl/>
        </w:rPr>
        <w:t xml:space="preserve">אניית התענוגות </w:t>
      </w:r>
      <w:r>
        <w:rPr>
          <w:rFonts w:eastAsia="Times New Roman" w:hint="cs"/>
          <w:b/>
          <w:bCs/>
          <w:rtl/>
        </w:rPr>
        <w:t>האינטימית והיוקרתית אינסיניה (</w:t>
      </w:r>
      <w:r w:rsidRPr="00CE4007">
        <w:rPr>
          <w:rFonts w:eastAsia="Times New Roman"/>
          <w:b/>
          <w:bCs/>
        </w:rPr>
        <w:t>Insignia</w:t>
      </w:r>
      <w:r>
        <w:rPr>
          <w:rFonts w:eastAsia="Times New Roman" w:hint="cs"/>
          <w:b/>
          <w:bCs/>
          <w:rtl/>
        </w:rPr>
        <w:t>)</w:t>
      </w:r>
      <w:r w:rsidRPr="00CE4007">
        <w:rPr>
          <w:rFonts w:eastAsia="Times New Roman" w:hint="cs"/>
          <w:b/>
          <w:bCs/>
          <w:rtl/>
        </w:rPr>
        <w:t xml:space="preserve"> תצא ליותר מ</w:t>
      </w:r>
      <w:r>
        <w:rPr>
          <w:rFonts w:eastAsia="Times New Roman" w:hint="cs"/>
          <w:b/>
          <w:bCs/>
          <w:rtl/>
        </w:rPr>
        <w:t>-</w:t>
      </w:r>
      <w:r w:rsidRPr="00CE4007">
        <w:rPr>
          <w:rFonts w:eastAsia="Times New Roman" w:hint="cs"/>
          <w:b/>
          <w:bCs/>
          <w:rtl/>
        </w:rPr>
        <w:t xml:space="preserve">20 הפלגות </w:t>
      </w:r>
      <w:r>
        <w:rPr>
          <w:rFonts w:eastAsia="Times New Roman" w:hint="cs"/>
          <w:b/>
          <w:bCs/>
          <w:rtl/>
        </w:rPr>
        <w:t>מהמזח שברחוב 48 ב</w:t>
      </w:r>
      <w:r w:rsidRPr="00CE4007">
        <w:rPr>
          <w:rFonts w:eastAsia="Times New Roman" w:hint="cs"/>
          <w:b/>
          <w:bCs/>
          <w:rtl/>
        </w:rPr>
        <w:t>מנהטן</w:t>
      </w:r>
      <w:r>
        <w:rPr>
          <w:rFonts w:eastAsia="Times New Roman" w:hint="cs"/>
          <w:b/>
          <w:bCs/>
          <w:rtl/>
        </w:rPr>
        <w:t xml:space="preserve"> </w:t>
      </w:r>
      <w:r w:rsidRPr="00CE4007">
        <w:rPr>
          <w:rFonts w:eastAsia="Times New Roman" w:hint="cs"/>
          <w:b/>
          <w:bCs/>
          <w:rtl/>
        </w:rPr>
        <w:t>ליעדים מסקרנים בניו אינגלנד, קנדה, ברמודה, גרינלנד ואיסלנד</w:t>
      </w:r>
    </w:p>
    <w:p w:rsidR="00CE4007" w:rsidRPr="00CE4007" w:rsidRDefault="00CE4007" w:rsidP="00CE4007">
      <w:pPr>
        <w:spacing w:after="0" w:line="240" w:lineRule="auto"/>
        <w:jc w:val="left"/>
        <w:rPr>
          <w:rFonts w:eastAsia="Times New Roman"/>
          <w:b/>
          <w:bCs/>
        </w:rPr>
      </w:pPr>
    </w:p>
    <w:p w:rsidR="00CE4007" w:rsidRDefault="00CE4007" w:rsidP="00CE4007">
      <w:pPr>
        <w:spacing w:after="0" w:line="240" w:lineRule="auto"/>
        <w:jc w:val="left"/>
        <w:rPr>
          <w:rFonts w:eastAsia="Times New Roman" w:hint="cs"/>
          <w:rtl/>
        </w:rPr>
      </w:pPr>
      <w:r w:rsidRPr="00CE4007">
        <w:rPr>
          <w:rFonts w:eastAsia="Times New Roman" w:hint="cs"/>
          <w:rtl/>
        </w:rPr>
        <w:t>חברת אוניות השייט אושיאניה קרוזס</w:t>
      </w:r>
      <w:r w:rsidRPr="00CE4007">
        <w:rPr>
          <w:rFonts w:eastAsia="Times New Roman" w:hint="cs"/>
          <w:rtl/>
        </w:rPr>
        <w:t xml:space="preserve"> </w:t>
      </w:r>
      <w:r w:rsidRPr="00CE4007">
        <w:rPr>
          <w:rFonts w:eastAsia="Times New Roman"/>
        </w:rPr>
        <w:t xml:space="preserve"> (</w:t>
      </w:r>
      <w:r w:rsidRPr="00CE4007">
        <w:rPr>
          <w:rFonts w:eastAsia="Times New Roman"/>
        </w:rPr>
        <w:t>Oceania Cruises</w:t>
      </w:r>
      <w:r w:rsidRPr="00CE4007">
        <w:rPr>
          <w:rFonts w:eastAsia="Times New Roman"/>
        </w:rPr>
        <w:t>)</w:t>
      </w:r>
      <w:r w:rsidRPr="00CE4007">
        <w:rPr>
          <w:rFonts w:eastAsia="Times New Roman" w:hint="cs"/>
          <w:rtl/>
        </w:rPr>
        <w:t>מסרה, כי במשך</w:t>
      </w:r>
      <w:r w:rsidRPr="00CE4007">
        <w:rPr>
          <w:rFonts w:eastAsia="Times New Roman" w:hint="cs"/>
          <w:rtl/>
        </w:rPr>
        <w:t xml:space="preserve"> שנת 2017 היא תהיה חברת הקרוזים היוקרתית היחידה שתהפוך את ניו יורק לנמל הבית שלה, וזאת עם יותר מ-20 הפלגות מתוכננות של אניית הקרוזים האינטימית והיוקרתית</w:t>
      </w:r>
      <w:r w:rsidRPr="00CE4007">
        <w:rPr>
          <w:rFonts w:eastAsia="Times New Roman" w:hint="cs"/>
          <w:rtl/>
        </w:rPr>
        <w:t xml:space="preserve"> </w:t>
      </w:r>
      <w:r w:rsidRPr="00CE4007">
        <w:rPr>
          <w:rFonts w:eastAsia="Times New Roman" w:hint="cs"/>
          <w:rtl/>
        </w:rPr>
        <w:t>אינסיניה</w:t>
      </w:r>
      <w:r w:rsidRPr="00CE4007">
        <w:rPr>
          <w:rFonts w:eastAsia="Times New Roman"/>
        </w:rPr>
        <w:t xml:space="preserve"> </w:t>
      </w:r>
      <w:r w:rsidRPr="00CE4007">
        <w:rPr>
          <w:rFonts w:eastAsia="Times New Roman"/>
        </w:rPr>
        <w:t>Insignia</w:t>
      </w:r>
      <w:r w:rsidRPr="00CE4007">
        <w:rPr>
          <w:rFonts w:eastAsia="Times New Roman"/>
        </w:rPr>
        <w:t>)</w:t>
      </w:r>
      <w:r w:rsidRPr="00CE4007">
        <w:rPr>
          <w:rFonts w:eastAsia="Times New Roman"/>
        </w:rPr>
        <w:t xml:space="preserve"> </w:t>
      </w:r>
      <w:r w:rsidRPr="00CE4007">
        <w:rPr>
          <w:rFonts w:eastAsia="Times New Roman" w:hint="cs"/>
          <w:rtl/>
        </w:rPr>
        <w:t>) ממנהטן.</w:t>
      </w:r>
      <w:r w:rsidRPr="00CE4007">
        <w:rPr>
          <w:rFonts w:eastAsia="Times New Roman" w:hint="cs"/>
          <w:rtl/>
        </w:rPr>
        <w:t xml:space="preserve"> </w:t>
      </w:r>
      <w:r w:rsidRPr="00CE4007">
        <w:rPr>
          <w:rFonts w:eastAsia="Times New Roman" w:hint="cs"/>
          <w:rtl/>
        </w:rPr>
        <w:t>ההפלגות ממזח אוניות הקרוז ברחוב 48 במנהטן, יהיו ליעדים מסקרנים בניו אינגלנד, קנדה, ברמודה, גרינלנד ואיסלנד.</w:t>
      </w:r>
    </w:p>
    <w:p w:rsidR="00CE4007" w:rsidRDefault="00CE4007" w:rsidP="00CE4007">
      <w:pPr>
        <w:spacing w:after="0" w:line="240" w:lineRule="auto"/>
        <w:jc w:val="left"/>
        <w:rPr>
          <w:rFonts w:eastAsia="Times New Roman" w:hint="cs"/>
          <w:rtl/>
        </w:rPr>
      </w:pPr>
    </w:p>
    <w:p w:rsidR="00CE4007" w:rsidRPr="00CE4007" w:rsidRDefault="00CE4007" w:rsidP="00CE4007">
      <w:pPr>
        <w:spacing w:after="0" w:line="240" w:lineRule="auto"/>
        <w:jc w:val="left"/>
        <w:rPr>
          <w:rFonts w:eastAsia="Times New Roman" w:hint="cs"/>
          <w:b/>
          <w:bCs/>
          <w:rtl/>
        </w:rPr>
      </w:pPr>
      <w:r w:rsidRPr="00CE4007">
        <w:rPr>
          <w:rFonts w:eastAsia="Times New Roman" w:hint="cs"/>
          <w:b/>
          <w:bCs/>
          <w:rtl/>
        </w:rPr>
        <w:t>חווייה קולינרית</w:t>
      </w:r>
    </w:p>
    <w:p w:rsidR="00CE4007" w:rsidRPr="00CE4007" w:rsidRDefault="00CE4007" w:rsidP="00CE4007">
      <w:pPr>
        <w:spacing w:after="0" w:line="240" w:lineRule="auto"/>
        <w:jc w:val="left"/>
        <w:rPr>
          <w:rFonts w:eastAsia="Times New Roman" w:hint="cs"/>
          <w:rtl/>
        </w:rPr>
      </w:pPr>
    </w:p>
    <w:p w:rsidR="00CE4007" w:rsidRPr="00CE4007" w:rsidRDefault="00CE4007" w:rsidP="00CE4007">
      <w:pPr>
        <w:spacing w:after="0" w:line="240" w:lineRule="auto"/>
        <w:jc w:val="left"/>
        <w:rPr>
          <w:rFonts w:eastAsia="Times New Roman" w:hint="cs"/>
          <w:rtl/>
        </w:rPr>
      </w:pPr>
      <w:r w:rsidRPr="00CE4007">
        <w:rPr>
          <w:rFonts w:eastAsia="Times New Roman" w:hint="cs"/>
          <w:rtl/>
        </w:rPr>
        <w:t>"אנית הקרוז</w:t>
      </w:r>
      <w:r>
        <w:rPr>
          <w:rFonts w:eastAsia="Times New Roman" w:hint="cs"/>
          <w:rtl/>
        </w:rPr>
        <w:t xml:space="preserve"> </w:t>
      </w:r>
      <w:r w:rsidRPr="00CE4007">
        <w:rPr>
          <w:rFonts w:eastAsia="Times New Roman" w:hint="cs"/>
          <w:rtl/>
        </w:rPr>
        <w:t xml:space="preserve">אינסיניה </w:t>
      </w:r>
      <w:r w:rsidRPr="00CE4007">
        <w:rPr>
          <w:rFonts w:eastAsia="Times New Roman"/>
        </w:rPr>
        <w:t>Insignia</w:t>
      </w:r>
      <w:r>
        <w:rPr>
          <w:rFonts w:eastAsia="Times New Roman"/>
        </w:rPr>
        <w:t>)</w:t>
      </w:r>
      <w:r>
        <w:rPr>
          <w:rFonts w:eastAsia="Times New Roman" w:hint="cs"/>
          <w:rtl/>
        </w:rPr>
        <w:t>)</w:t>
      </w:r>
      <w:r w:rsidRPr="00CE4007">
        <w:rPr>
          <w:rFonts w:eastAsia="Times New Roman" w:hint="cs"/>
          <w:rtl/>
        </w:rPr>
        <w:t xml:space="preserve"> מציעה חוויה קולינרית, שמתחרה במסעדות הטובות ביותר בעיר כמו גם מגוון עצום של פעילויות תרבותיות ויעדים מרתקים. השילוב של האלגנטיות והתחכום של האנייה עם הספא הממותג קניון ראנצ</w:t>
      </w:r>
      <w:r w:rsidRPr="00CE4007">
        <w:rPr>
          <w:rFonts w:eastAsia="Times New Roman" w:hint="cs"/>
          <w:rtl/>
        </w:rPr>
        <w:t>'</w:t>
      </w:r>
      <w:r w:rsidRPr="00CE4007">
        <w:rPr>
          <w:rFonts w:eastAsia="Times New Roman" w:hint="cs"/>
          <w:rtl/>
        </w:rPr>
        <w:t xml:space="preserve"> היוקרתי והמוכר, גורם לאינסיניה להיות השידוך המושלם לעיר ניו יורק וני</w:t>
      </w:r>
      <w:r w:rsidRPr="00CE4007">
        <w:rPr>
          <w:rFonts w:eastAsia="Times New Roman" w:hint="cs"/>
          <w:rtl/>
        </w:rPr>
        <w:t>ו יורק הינה השידוך המעולה עבורה</w:t>
      </w:r>
      <w:r w:rsidRPr="00CE4007">
        <w:rPr>
          <w:rFonts w:eastAsia="Times New Roman" w:hint="cs"/>
          <w:rtl/>
        </w:rPr>
        <w:t>", הצהיר בוב בינדר, נשיא ומנכ"ל אושיאניה קרוזס.</w:t>
      </w:r>
    </w:p>
    <w:p w:rsidR="00CE4007" w:rsidRPr="00CE4007" w:rsidRDefault="00CE4007" w:rsidP="00CE4007">
      <w:pPr>
        <w:spacing w:after="0" w:line="240" w:lineRule="auto"/>
        <w:jc w:val="left"/>
        <w:rPr>
          <w:rFonts w:eastAsia="Times New Roman" w:hint="cs"/>
          <w:rtl/>
        </w:rPr>
      </w:pPr>
    </w:p>
    <w:p w:rsidR="00CE4007" w:rsidRPr="00CE4007" w:rsidRDefault="00CE4007" w:rsidP="00CE4007">
      <w:pPr>
        <w:spacing w:after="0" w:line="240" w:lineRule="auto"/>
        <w:jc w:val="left"/>
        <w:rPr>
          <w:rFonts w:eastAsia="Times New Roman" w:hint="cs"/>
          <w:rtl/>
        </w:rPr>
      </w:pPr>
      <w:r w:rsidRPr="00CE4007">
        <w:rPr>
          <w:rFonts w:eastAsia="Times New Roman" w:hint="cs"/>
          <w:rtl/>
        </w:rPr>
        <w:t>כחלוצת הקרוזים הייעודיים, הפלגות אינסיניה מניו יורק, שיחלו ביולי 2017, יכללו מגוון יוצא דופן של עגינות לילה, ביעדים כגון: ניו יורק, צ'רלסטון בדרום קרולינה, רייקיאוויק באיסלנד, סט. ג'ורג' בברמודה ו</w:t>
      </w:r>
      <w:r>
        <w:rPr>
          <w:rFonts w:eastAsia="Times New Roman" w:hint="cs"/>
          <w:rtl/>
        </w:rPr>
        <w:t>באתרים נוספים</w:t>
      </w:r>
      <w:r w:rsidRPr="00CE4007">
        <w:rPr>
          <w:rFonts w:eastAsia="Times New Roman" w:hint="cs"/>
          <w:rtl/>
        </w:rPr>
        <w:t xml:space="preserve">. </w:t>
      </w:r>
    </w:p>
    <w:p w:rsidR="00CE4007" w:rsidRPr="00CE4007" w:rsidRDefault="00CE4007" w:rsidP="00CE4007">
      <w:pPr>
        <w:spacing w:after="0" w:line="240" w:lineRule="auto"/>
        <w:jc w:val="left"/>
        <w:rPr>
          <w:rFonts w:eastAsia="Times New Roman" w:hint="cs"/>
          <w:rtl/>
        </w:rPr>
      </w:pPr>
    </w:p>
    <w:p w:rsidR="00CE4007" w:rsidRPr="00CE4007" w:rsidRDefault="00CE4007" w:rsidP="00CE4007">
      <w:pPr>
        <w:spacing w:after="0" w:line="240" w:lineRule="auto"/>
        <w:jc w:val="left"/>
        <w:rPr>
          <w:rFonts w:eastAsia="Times New Roman" w:hint="cs"/>
          <w:rtl/>
        </w:rPr>
      </w:pPr>
      <w:r w:rsidRPr="00CE4007">
        <w:rPr>
          <w:rFonts w:eastAsia="Times New Roman" w:hint="cs"/>
          <w:rtl/>
        </w:rPr>
        <w:t xml:space="preserve">"כל אחד ממסלולי ההפלגה תוכנן כדי להציע הזדמנויות נדירות בתחום הקולינרי, ההיסטורי והתרבותי, שהינן חותמת האיכות של חברת אושיאניה. זו אף תהיה הזדמנות יוצאת דופן למפליגים הישראליים לשלב ביקור בעיר האהובה ניו יורק, אשר אגב מהווה יעד מספר אחד בקרב לקוחות 'אופיר טורס' עם חופשת שייט יוקרתית. כבר היום נרשמו נוסעים רבים אשר מתכננים לשלב את נסיעת העסקים שלהם עם חופשת שייט עם בן/בת הזוג.", מסר בועז וקסמן, יו"ר ובעלים חברת התיירות 'אופיר טורס', המייצגת בישראל את </w:t>
      </w:r>
      <w:r w:rsidRPr="00CE4007">
        <w:rPr>
          <w:rFonts w:eastAsia="Times New Roman"/>
        </w:rPr>
        <w:t>Oceania Cruises</w:t>
      </w:r>
      <w:r w:rsidRPr="00CE4007">
        <w:rPr>
          <w:rFonts w:eastAsia="Times New Roman" w:hint="cs"/>
          <w:rtl/>
        </w:rPr>
        <w:t xml:space="preserve">. </w:t>
      </w:r>
    </w:p>
    <w:p w:rsidR="00703AEE" w:rsidRPr="00CE4007" w:rsidRDefault="00703AEE" w:rsidP="00CE4007">
      <w:pPr>
        <w:spacing w:after="0" w:line="240" w:lineRule="auto"/>
        <w:jc w:val="left"/>
      </w:pPr>
    </w:p>
    <w:sectPr w:rsidR="00703AEE" w:rsidRPr="00CE4007" w:rsidSect="00816A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07"/>
    <w:rsid w:val="00001155"/>
    <w:rsid w:val="00001508"/>
    <w:rsid w:val="000020FC"/>
    <w:rsid w:val="00002D16"/>
    <w:rsid w:val="0000667E"/>
    <w:rsid w:val="00006902"/>
    <w:rsid w:val="00007103"/>
    <w:rsid w:val="00011B0F"/>
    <w:rsid w:val="000136F5"/>
    <w:rsid w:val="000145E0"/>
    <w:rsid w:val="00017F35"/>
    <w:rsid w:val="00021E84"/>
    <w:rsid w:val="000230EA"/>
    <w:rsid w:val="000253C7"/>
    <w:rsid w:val="00026F66"/>
    <w:rsid w:val="00031585"/>
    <w:rsid w:val="00032E41"/>
    <w:rsid w:val="0003350B"/>
    <w:rsid w:val="0003369B"/>
    <w:rsid w:val="00034BBA"/>
    <w:rsid w:val="00034D61"/>
    <w:rsid w:val="00040952"/>
    <w:rsid w:val="000413AF"/>
    <w:rsid w:val="00041616"/>
    <w:rsid w:val="00042441"/>
    <w:rsid w:val="00042476"/>
    <w:rsid w:val="000441C1"/>
    <w:rsid w:val="000450CE"/>
    <w:rsid w:val="00045878"/>
    <w:rsid w:val="0004636A"/>
    <w:rsid w:val="00046658"/>
    <w:rsid w:val="0004779B"/>
    <w:rsid w:val="000515A2"/>
    <w:rsid w:val="000517CD"/>
    <w:rsid w:val="000566BD"/>
    <w:rsid w:val="00060BF3"/>
    <w:rsid w:val="000625EB"/>
    <w:rsid w:val="00064012"/>
    <w:rsid w:val="0006475F"/>
    <w:rsid w:val="00070298"/>
    <w:rsid w:val="000748E3"/>
    <w:rsid w:val="00076F1D"/>
    <w:rsid w:val="000774CD"/>
    <w:rsid w:val="00077893"/>
    <w:rsid w:val="00077D02"/>
    <w:rsid w:val="000803EF"/>
    <w:rsid w:val="000815D7"/>
    <w:rsid w:val="00083DCD"/>
    <w:rsid w:val="00084EAB"/>
    <w:rsid w:val="0008641C"/>
    <w:rsid w:val="00091376"/>
    <w:rsid w:val="000919C9"/>
    <w:rsid w:val="00091C48"/>
    <w:rsid w:val="00092D2D"/>
    <w:rsid w:val="00094BFD"/>
    <w:rsid w:val="0009511A"/>
    <w:rsid w:val="00095CA4"/>
    <w:rsid w:val="00095E9F"/>
    <w:rsid w:val="00096A24"/>
    <w:rsid w:val="000A0041"/>
    <w:rsid w:val="000A0D29"/>
    <w:rsid w:val="000A162A"/>
    <w:rsid w:val="000A2C92"/>
    <w:rsid w:val="000A3571"/>
    <w:rsid w:val="000A4C68"/>
    <w:rsid w:val="000A66FB"/>
    <w:rsid w:val="000A69F1"/>
    <w:rsid w:val="000B1A43"/>
    <w:rsid w:val="000B3B1C"/>
    <w:rsid w:val="000B5201"/>
    <w:rsid w:val="000B5A07"/>
    <w:rsid w:val="000B5A24"/>
    <w:rsid w:val="000B7100"/>
    <w:rsid w:val="000C2B19"/>
    <w:rsid w:val="000C52A6"/>
    <w:rsid w:val="000D0C62"/>
    <w:rsid w:val="000D2AB1"/>
    <w:rsid w:val="000D2BE1"/>
    <w:rsid w:val="000D3821"/>
    <w:rsid w:val="000D4F98"/>
    <w:rsid w:val="000D55CA"/>
    <w:rsid w:val="000D5A7C"/>
    <w:rsid w:val="000E12C6"/>
    <w:rsid w:val="000E158C"/>
    <w:rsid w:val="000E252F"/>
    <w:rsid w:val="000E2BD3"/>
    <w:rsid w:val="000E3984"/>
    <w:rsid w:val="000E5AF7"/>
    <w:rsid w:val="000E69AA"/>
    <w:rsid w:val="000F14DC"/>
    <w:rsid w:val="000F1A81"/>
    <w:rsid w:val="000F1E12"/>
    <w:rsid w:val="000F3366"/>
    <w:rsid w:val="000F42DA"/>
    <w:rsid w:val="000F4D41"/>
    <w:rsid w:val="000F6838"/>
    <w:rsid w:val="000F6ABD"/>
    <w:rsid w:val="001040C0"/>
    <w:rsid w:val="00104C34"/>
    <w:rsid w:val="001056A2"/>
    <w:rsid w:val="0011011C"/>
    <w:rsid w:val="00110A83"/>
    <w:rsid w:val="00111318"/>
    <w:rsid w:val="001114E2"/>
    <w:rsid w:val="001128D1"/>
    <w:rsid w:val="00113717"/>
    <w:rsid w:val="00113C3E"/>
    <w:rsid w:val="0011409B"/>
    <w:rsid w:val="001147C2"/>
    <w:rsid w:val="0011554A"/>
    <w:rsid w:val="001165D1"/>
    <w:rsid w:val="00117262"/>
    <w:rsid w:val="00117A4D"/>
    <w:rsid w:val="00120818"/>
    <w:rsid w:val="0012427A"/>
    <w:rsid w:val="00124F73"/>
    <w:rsid w:val="00125E85"/>
    <w:rsid w:val="00132B38"/>
    <w:rsid w:val="001333C0"/>
    <w:rsid w:val="00136644"/>
    <w:rsid w:val="00136A57"/>
    <w:rsid w:val="00137824"/>
    <w:rsid w:val="00143D72"/>
    <w:rsid w:val="001464FA"/>
    <w:rsid w:val="00150C97"/>
    <w:rsid w:val="0015335A"/>
    <w:rsid w:val="0015579B"/>
    <w:rsid w:val="0015619A"/>
    <w:rsid w:val="0016007B"/>
    <w:rsid w:val="001603CC"/>
    <w:rsid w:val="001607F8"/>
    <w:rsid w:val="00161513"/>
    <w:rsid w:val="00162295"/>
    <w:rsid w:val="00162857"/>
    <w:rsid w:val="00162CD5"/>
    <w:rsid w:val="00162EC2"/>
    <w:rsid w:val="00163477"/>
    <w:rsid w:val="0016387A"/>
    <w:rsid w:val="00164772"/>
    <w:rsid w:val="0016687B"/>
    <w:rsid w:val="00170FC8"/>
    <w:rsid w:val="00171849"/>
    <w:rsid w:val="00173EC5"/>
    <w:rsid w:val="00175DF9"/>
    <w:rsid w:val="00183094"/>
    <w:rsid w:val="00183417"/>
    <w:rsid w:val="00184F45"/>
    <w:rsid w:val="001862ED"/>
    <w:rsid w:val="0018637B"/>
    <w:rsid w:val="00187197"/>
    <w:rsid w:val="00187DEB"/>
    <w:rsid w:val="00192B18"/>
    <w:rsid w:val="00195D22"/>
    <w:rsid w:val="001975FE"/>
    <w:rsid w:val="00197EC8"/>
    <w:rsid w:val="001A12CB"/>
    <w:rsid w:val="001A1333"/>
    <w:rsid w:val="001A371D"/>
    <w:rsid w:val="001A63B6"/>
    <w:rsid w:val="001A74A4"/>
    <w:rsid w:val="001A7572"/>
    <w:rsid w:val="001B0218"/>
    <w:rsid w:val="001B1084"/>
    <w:rsid w:val="001B669A"/>
    <w:rsid w:val="001B7226"/>
    <w:rsid w:val="001C34E1"/>
    <w:rsid w:val="001C4925"/>
    <w:rsid w:val="001C6018"/>
    <w:rsid w:val="001C7084"/>
    <w:rsid w:val="001C7DE6"/>
    <w:rsid w:val="001D3CF3"/>
    <w:rsid w:val="001D56DF"/>
    <w:rsid w:val="001D63A4"/>
    <w:rsid w:val="001D7A2E"/>
    <w:rsid w:val="001D7F8A"/>
    <w:rsid w:val="001E46FC"/>
    <w:rsid w:val="001E525D"/>
    <w:rsid w:val="001E5955"/>
    <w:rsid w:val="001F00C4"/>
    <w:rsid w:val="001F0868"/>
    <w:rsid w:val="001F1606"/>
    <w:rsid w:val="001F1ABF"/>
    <w:rsid w:val="001F210D"/>
    <w:rsid w:val="001F24DB"/>
    <w:rsid w:val="001F2FC5"/>
    <w:rsid w:val="001F3330"/>
    <w:rsid w:val="001F5C37"/>
    <w:rsid w:val="001F6F19"/>
    <w:rsid w:val="001F76D6"/>
    <w:rsid w:val="00202C19"/>
    <w:rsid w:val="00203792"/>
    <w:rsid w:val="002043FE"/>
    <w:rsid w:val="00206B6C"/>
    <w:rsid w:val="00207F21"/>
    <w:rsid w:val="002105D5"/>
    <w:rsid w:val="00211368"/>
    <w:rsid w:val="002117C2"/>
    <w:rsid w:val="00211BBC"/>
    <w:rsid w:val="0021341B"/>
    <w:rsid w:val="00214063"/>
    <w:rsid w:val="002160EA"/>
    <w:rsid w:val="002175B9"/>
    <w:rsid w:val="00217947"/>
    <w:rsid w:val="00217E76"/>
    <w:rsid w:val="002216CE"/>
    <w:rsid w:val="00222921"/>
    <w:rsid w:val="0022441C"/>
    <w:rsid w:val="00224A56"/>
    <w:rsid w:val="00225D44"/>
    <w:rsid w:val="00227DBB"/>
    <w:rsid w:val="002305FF"/>
    <w:rsid w:val="002328AF"/>
    <w:rsid w:val="00233C27"/>
    <w:rsid w:val="00235106"/>
    <w:rsid w:val="00235456"/>
    <w:rsid w:val="0023601C"/>
    <w:rsid w:val="00236871"/>
    <w:rsid w:val="00240C9D"/>
    <w:rsid w:val="002417A7"/>
    <w:rsid w:val="00242DA4"/>
    <w:rsid w:val="00243D54"/>
    <w:rsid w:val="00244262"/>
    <w:rsid w:val="00244929"/>
    <w:rsid w:val="0024502E"/>
    <w:rsid w:val="0024588B"/>
    <w:rsid w:val="00246CA2"/>
    <w:rsid w:val="0024753F"/>
    <w:rsid w:val="0025060C"/>
    <w:rsid w:val="00251B97"/>
    <w:rsid w:val="00253189"/>
    <w:rsid w:val="002537B2"/>
    <w:rsid w:val="0025584A"/>
    <w:rsid w:val="00261E91"/>
    <w:rsid w:val="00262733"/>
    <w:rsid w:val="00262D0A"/>
    <w:rsid w:val="00265D11"/>
    <w:rsid w:val="00266F64"/>
    <w:rsid w:val="002678A4"/>
    <w:rsid w:val="002715F2"/>
    <w:rsid w:val="00271E5F"/>
    <w:rsid w:val="00272A77"/>
    <w:rsid w:val="002743D3"/>
    <w:rsid w:val="00276CD0"/>
    <w:rsid w:val="002813F7"/>
    <w:rsid w:val="002843DB"/>
    <w:rsid w:val="00284F0D"/>
    <w:rsid w:val="0028634A"/>
    <w:rsid w:val="002875E3"/>
    <w:rsid w:val="00290A80"/>
    <w:rsid w:val="00291729"/>
    <w:rsid w:val="00291938"/>
    <w:rsid w:val="0029287C"/>
    <w:rsid w:val="00296C96"/>
    <w:rsid w:val="00297311"/>
    <w:rsid w:val="002A0702"/>
    <w:rsid w:val="002A217A"/>
    <w:rsid w:val="002A4AFF"/>
    <w:rsid w:val="002A6B9A"/>
    <w:rsid w:val="002A7893"/>
    <w:rsid w:val="002B22CF"/>
    <w:rsid w:val="002C0216"/>
    <w:rsid w:val="002C2043"/>
    <w:rsid w:val="002C2072"/>
    <w:rsid w:val="002C20F2"/>
    <w:rsid w:val="002C4088"/>
    <w:rsid w:val="002C5813"/>
    <w:rsid w:val="002C58AD"/>
    <w:rsid w:val="002C5C91"/>
    <w:rsid w:val="002C6136"/>
    <w:rsid w:val="002C7A6C"/>
    <w:rsid w:val="002D14D4"/>
    <w:rsid w:val="002D19CC"/>
    <w:rsid w:val="002D382F"/>
    <w:rsid w:val="002E115C"/>
    <w:rsid w:val="002E1E64"/>
    <w:rsid w:val="002E278D"/>
    <w:rsid w:val="002E3FAA"/>
    <w:rsid w:val="002E567F"/>
    <w:rsid w:val="002E65E0"/>
    <w:rsid w:val="002E7934"/>
    <w:rsid w:val="002F163B"/>
    <w:rsid w:val="002F70C1"/>
    <w:rsid w:val="0030260C"/>
    <w:rsid w:val="0030449C"/>
    <w:rsid w:val="0030525D"/>
    <w:rsid w:val="00305D57"/>
    <w:rsid w:val="00311727"/>
    <w:rsid w:val="00312929"/>
    <w:rsid w:val="003148A8"/>
    <w:rsid w:val="00315236"/>
    <w:rsid w:val="00315AF4"/>
    <w:rsid w:val="00316C79"/>
    <w:rsid w:val="00316CE5"/>
    <w:rsid w:val="00317098"/>
    <w:rsid w:val="00320385"/>
    <w:rsid w:val="00321CF3"/>
    <w:rsid w:val="00321E0E"/>
    <w:rsid w:val="00323782"/>
    <w:rsid w:val="00325718"/>
    <w:rsid w:val="00325902"/>
    <w:rsid w:val="00326530"/>
    <w:rsid w:val="00327928"/>
    <w:rsid w:val="00330204"/>
    <w:rsid w:val="0033042A"/>
    <w:rsid w:val="00330984"/>
    <w:rsid w:val="00330EF5"/>
    <w:rsid w:val="00331912"/>
    <w:rsid w:val="0033233C"/>
    <w:rsid w:val="00333930"/>
    <w:rsid w:val="00337567"/>
    <w:rsid w:val="00337D3E"/>
    <w:rsid w:val="003406B9"/>
    <w:rsid w:val="00341915"/>
    <w:rsid w:val="00344CD3"/>
    <w:rsid w:val="003532EF"/>
    <w:rsid w:val="00354E2B"/>
    <w:rsid w:val="00356824"/>
    <w:rsid w:val="00360D07"/>
    <w:rsid w:val="00361E94"/>
    <w:rsid w:val="00362E95"/>
    <w:rsid w:val="00363B7D"/>
    <w:rsid w:val="0036405B"/>
    <w:rsid w:val="00367E39"/>
    <w:rsid w:val="003708F5"/>
    <w:rsid w:val="003729BF"/>
    <w:rsid w:val="00381712"/>
    <w:rsid w:val="0038690A"/>
    <w:rsid w:val="00391547"/>
    <w:rsid w:val="00392419"/>
    <w:rsid w:val="00394DEB"/>
    <w:rsid w:val="0039607A"/>
    <w:rsid w:val="003A0D87"/>
    <w:rsid w:val="003A23A4"/>
    <w:rsid w:val="003A2709"/>
    <w:rsid w:val="003A280E"/>
    <w:rsid w:val="003A5DFD"/>
    <w:rsid w:val="003B0886"/>
    <w:rsid w:val="003B33A8"/>
    <w:rsid w:val="003B7686"/>
    <w:rsid w:val="003B78CB"/>
    <w:rsid w:val="003B7FF3"/>
    <w:rsid w:val="003C4693"/>
    <w:rsid w:val="003C54FA"/>
    <w:rsid w:val="003C56C5"/>
    <w:rsid w:val="003C5AB5"/>
    <w:rsid w:val="003C624F"/>
    <w:rsid w:val="003C65B8"/>
    <w:rsid w:val="003D4CD9"/>
    <w:rsid w:val="003D6D10"/>
    <w:rsid w:val="003E077C"/>
    <w:rsid w:val="003E226E"/>
    <w:rsid w:val="003E3B3A"/>
    <w:rsid w:val="003E5C9C"/>
    <w:rsid w:val="003E6140"/>
    <w:rsid w:val="003E6A69"/>
    <w:rsid w:val="003F0518"/>
    <w:rsid w:val="003F0E16"/>
    <w:rsid w:val="003F3984"/>
    <w:rsid w:val="003F508B"/>
    <w:rsid w:val="003F566E"/>
    <w:rsid w:val="003F5B8C"/>
    <w:rsid w:val="004024AE"/>
    <w:rsid w:val="00402A19"/>
    <w:rsid w:val="004039F4"/>
    <w:rsid w:val="004076DE"/>
    <w:rsid w:val="00410BCB"/>
    <w:rsid w:val="00412299"/>
    <w:rsid w:val="00413590"/>
    <w:rsid w:val="00413A70"/>
    <w:rsid w:val="0041441E"/>
    <w:rsid w:val="00414678"/>
    <w:rsid w:val="00414B5E"/>
    <w:rsid w:val="00414D29"/>
    <w:rsid w:val="00415FBC"/>
    <w:rsid w:val="004161BF"/>
    <w:rsid w:val="0041640E"/>
    <w:rsid w:val="004178CF"/>
    <w:rsid w:val="004225FE"/>
    <w:rsid w:val="00423572"/>
    <w:rsid w:val="00424BD3"/>
    <w:rsid w:val="00431D19"/>
    <w:rsid w:val="004324A5"/>
    <w:rsid w:val="004336E3"/>
    <w:rsid w:val="004347AE"/>
    <w:rsid w:val="00434E45"/>
    <w:rsid w:val="00435570"/>
    <w:rsid w:val="00441B14"/>
    <w:rsid w:val="0044352D"/>
    <w:rsid w:val="004447AA"/>
    <w:rsid w:val="004474BC"/>
    <w:rsid w:val="00451538"/>
    <w:rsid w:val="004516F2"/>
    <w:rsid w:val="0045170F"/>
    <w:rsid w:val="0045281A"/>
    <w:rsid w:val="00453A0E"/>
    <w:rsid w:val="00453EA2"/>
    <w:rsid w:val="00456DB9"/>
    <w:rsid w:val="00462B36"/>
    <w:rsid w:val="004715BD"/>
    <w:rsid w:val="00476121"/>
    <w:rsid w:val="00476EE2"/>
    <w:rsid w:val="004811EF"/>
    <w:rsid w:val="00482922"/>
    <w:rsid w:val="00483CDF"/>
    <w:rsid w:val="00487F83"/>
    <w:rsid w:val="00490021"/>
    <w:rsid w:val="004903B7"/>
    <w:rsid w:val="0049376F"/>
    <w:rsid w:val="004939D8"/>
    <w:rsid w:val="00497828"/>
    <w:rsid w:val="004A0374"/>
    <w:rsid w:val="004A080F"/>
    <w:rsid w:val="004A1DDB"/>
    <w:rsid w:val="004A619E"/>
    <w:rsid w:val="004A63AA"/>
    <w:rsid w:val="004A708A"/>
    <w:rsid w:val="004B3DD9"/>
    <w:rsid w:val="004B5E1F"/>
    <w:rsid w:val="004C1215"/>
    <w:rsid w:val="004C2CC9"/>
    <w:rsid w:val="004C4D61"/>
    <w:rsid w:val="004C4EEE"/>
    <w:rsid w:val="004C6179"/>
    <w:rsid w:val="004C7A23"/>
    <w:rsid w:val="004D1F95"/>
    <w:rsid w:val="004D44D6"/>
    <w:rsid w:val="004E2F5A"/>
    <w:rsid w:val="004E3F57"/>
    <w:rsid w:val="004E3FFF"/>
    <w:rsid w:val="004E5837"/>
    <w:rsid w:val="004E68AC"/>
    <w:rsid w:val="004F1346"/>
    <w:rsid w:val="004F2040"/>
    <w:rsid w:val="00501653"/>
    <w:rsid w:val="00502982"/>
    <w:rsid w:val="00502D12"/>
    <w:rsid w:val="00505094"/>
    <w:rsid w:val="00505853"/>
    <w:rsid w:val="00506AB1"/>
    <w:rsid w:val="00507B3C"/>
    <w:rsid w:val="0051059F"/>
    <w:rsid w:val="00515990"/>
    <w:rsid w:val="0052116F"/>
    <w:rsid w:val="0052363B"/>
    <w:rsid w:val="005236AA"/>
    <w:rsid w:val="005248B9"/>
    <w:rsid w:val="00526869"/>
    <w:rsid w:val="00530668"/>
    <w:rsid w:val="005309AA"/>
    <w:rsid w:val="00531E5E"/>
    <w:rsid w:val="0053391E"/>
    <w:rsid w:val="0053486F"/>
    <w:rsid w:val="00536C2E"/>
    <w:rsid w:val="00542567"/>
    <w:rsid w:val="0054401F"/>
    <w:rsid w:val="005521D6"/>
    <w:rsid w:val="00552ED2"/>
    <w:rsid w:val="00560CC3"/>
    <w:rsid w:val="0056713D"/>
    <w:rsid w:val="00567177"/>
    <w:rsid w:val="00567F10"/>
    <w:rsid w:val="005716BF"/>
    <w:rsid w:val="00573EB7"/>
    <w:rsid w:val="005759B7"/>
    <w:rsid w:val="00576589"/>
    <w:rsid w:val="00577C39"/>
    <w:rsid w:val="005800A7"/>
    <w:rsid w:val="00582349"/>
    <w:rsid w:val="00585484"/>
    <w:rsid w:val="005873A9"/>
    <w:rsid w:val="00590DC3"/>
    <w:rsid w:val="00594EFA"/>
    <w:rsid w:val="0059732F"/>
    <w:rsid w:val="00597DAD"/>
    <w:rsid w:val="005A0913"/>
    <w:rsid w:val="005A1738"/>
    <w:rsid w:val="005A308A"/>
    <w:rsid w:val="005A3904"/>
    <w:rsid w:val="005A405D"/>
    <w:rsid w:val="005A55D0"/>
    <w:rsid w:val="005A5657"/>
    <w:rsid w:val="005A61FC"/>
    <w:rsid w:val="005A65DC"/>
    <w:rsid w:val="005B238F"/>
    <w:rsid w:val="005B283B"/>
    <w:rsid w:val="005B5B24"/>
    <w:rsid w:val="005C1E62"/>
    <w:rsid w:val="005C6C21"/>
    <w:rsid w:val="005C706D"/>
    <w:rsid w:val="005D0444"/>
    <w:rsid w:val="005D39CF"/>
    <w:rsid w:val="005D7E1A"/>
    <w:rsid w:val="005E1583"/>
    <w:rsid w:val="005E2651"/>
    <w:rsid w:val="005E3DF9"/>
    <w:rsid w:val="005E4403"/>
    <w:rsid w:val="005E502B"/>
    <w:rsid w:val="005E50FA"/>
    <w:rsid w:val="005F0B29"/>
    <w:rsid w:val="005F2560"/>
    <w:rsid w:val="005F3935"/>
    <w:rsid w:val="005F488C"/>
    <w:rsid w:val="005F4B97"/>
    <w:rsid w:val="005F4CE2"/>
    <w:rsid w:val="005F577B"/>
    <w:rsid w:val="005F5EF1"/>
    <w:rsid w:val="00603DDF"/>
    <w:rsid w:val="00605986"/>
    <w:rsid w:val="00610256"/>
    <w:rsid w:val="006107E1"/>
    <w:rsid w:val="00612FDA"/>
    <w:rsid w:val="00613208"/>
    <w:rsid w:val="00613E45"/>
    <w:rsid w:val="00614652"/>
    <w:rsid w:val="00614BDD"/>
    <w:rsid w:val="00616B21"/>
    <w:rsid w:val="00621C0B"/>
    <w:rsid w:val="00622692"/>
    <w:rsid w:val="00622E64"/>
    <w:rsid w:val="00624B01"/>
    <w:rsid w:val="006278F9"/>
    <w:rsid w:val="00630FAD"/>
    <w:rsid w:val="00630FC4"/>
    <w:rsid w:val="00631BF1"/>
    <w:rsid w:val="006328F1"/>
    <w:rsid w:val="00640D68"/>
    <w:rsid w:val="00641112"/>
    <w:rsid w:val="006420B9"/>
    <w:rsid w:val="00642F40"/>
    <w:rsid w:val="0064410E"/>
    <w:rsid w:val="00645905"/>
    <w:rsid w:val="00645DA5"/>
    <w:rsid w:val="006506E4"/>
    <w:rsid w:val="00651892"/>
    <w:rsid w:val="00651A95"/>
    <w:rsid w:val="006535BF"/>
    <w:rsid w:val="00654DAB"/>
    <w:rsid w:val="00656321"/>
    <w:rsid w:val="00663B80"/>
    <w:rsid w:val="0066421D"/>
    <w:rsid w:val="00664960"/>
    <w:rsid w:val="00665613"/>
    <w:rsid w:val="00666D05"/>
    <w:rsid w:val="00671AE8"/>
    <w:rsid w:val="0067300C"/>
    <w:rsid w:val="0067463B"/>
    <w:rsid w:val="006766D5"/>
    <w:rsid w:val="00677371"/>
    <w:rsid w:val="0068005E"/>
    <w:rsid w:val="0068058F"/>
    <w:rsid w:val="00681682"/>
    <w:rsid w:val="0068319F"/>
    <w:rsid w:val="006854E7"/>
    <w:rsid w:val="00685F8C"/>
    <w:rsid w:val="006919A9"/>
    <w:rsid w:val="00691FF1"/>
    <w:rsid w:val="00693003"/>
    <w:rsid w:val="00695343"/>
    <w:rsid w:val="0069626D"/>
    <w:rsid w:val="006972DC"/>
    <w:rsid w:val="006A1FC7"/>
    <w:rsid w:val="006A4900"/>
    <w:rsid w:val="006A5B4F"/>
    <w:rsid w:val="006A7EA0"/>
    <w:rsid w:val="006B03F9"/>
    <w:rsid w:val="006B135A"/>
    <w:rsid w:val="006B14D7"/>
    <w:rsid w:val="006B28D3"/>
    <w:rsid w:val="006B4A62"/>
    <w:rsid w:val="006B5468"/>
    <w:rsid w:val="006B696E"/>
    <w:rsid w:val="006C2C91"/>
    <w:rsid w:val="006C4583"/>
    <w:rsid w:val="006C47A5"/>
    <w:rsid w:val="006C6F96"/>
    <w:rsid w:val="006D1073"/>
    <w:rsid w:val="006D186C"/>
    <w:rsid w:val="006D3010"/>
    <w:rsid w:val="006D46E2"/>
    <w:rsid w:val="006E0C3F"/>
    <w:rsid w:val="006E41A2"/>
    <w:rsid w:val="006E4DA3"/>
    <w:rsid w:val="006E62A4"/>
    <w:rsid w:val="006E63A5"/>
    <w:rsid w:val="006E6781"/>
    <w:rsid w:val="006E7C41"/>
    <w:rsid w:val="006F037E"/>
    <w:rsid w:val="006F72DC"/>
    <w:rsid w:val="0070240B"/>
    <w:rsid w:val="00703AEE"/>
    <w:rsid w:val="00703B62"/>
    <w:rsid w:val="0070490F"/>
    <w:rsid w:val="00707F62"/>
    <w:rsid w:val="007160B3"/>
    <w:rsid w:val="00716392"/>
    <w:rsid w:val="00724641"/>
    <w:rsid w:val="007273EC"/>
    <w:rsid w:val="007275D8"/>
    <w:rsid w:val="0072781D"/>
    <w:rsid w:val="00727B60"/>
    <w:rsid w:val="00727F1E"/>
    <w:rsid w:val="0073478B"/>
    <w:rsid w:val="00735C13"/>
    <w:rsid w:val="00736F04"/>
    <w:rsid w:val="00741EA7"/>
    <w:rsid w:val="007420AF"/>
    <w:rsid w:val="00742A14"/>
    <w:rsid w:val="00742A99"/>
    <w:rsid w:val="0074452D"/>
    <w:rsid w:val="00745C16"/>
    <w:rsid w:val="007522E3"/>
    <w:rsid w:val="007535C0"/>
    <w:rsid w:val="00755DF0"/>
    <w:rsid w:val="00760B33"/>
    <w:rsid w:val="00760F76"/>
    <w:rsid w:val="0076144E"/>
    <w:rsid w:val="0076256E"/>
    <w:rsid w:val="0076667D"/>
    <w:rsid w:val="00767274"/>
    <w:rsid w:val="007672CA"/>
    <w:rsid w:val="00767D9D"/>
    <w:rsid w:val="0077105B"/>
    <w:rsid w:val="007712B6"/>
    <w:rsid w:val="007714C1"/>
    <w:rsid w:val="00771919"/>
    <w:rsid w:val="00773761"/>
    <w:rsid w:val="007742AC"/>
    <w:rsid w:val="0077631B"/>
    <w:rsid w:val="0078056B"/>
    <w:rsid w:val="00781718"/>
    <w:rsid w:val="00782582"/>
    <w:rsid w:val="00782AA9"/>
    <w:rsid w:val="00784442"/>
    <w:rsid w:val="007851EF"/>
    <w:rsid w:val="007852AF"/>
    <w:rsid w:val="007912EE"/>
    <w:rsid w:val="00791705"/>
    <w:rsid w:val="00791EBF"/>
    <w:rsid w:val="007921E7"/>
    <w:rsid w:val="00796190"/>
    <w:rsid w:val="0079680A"/>
    <w:rsid w:val="00797C81"/>
    <w:rsid w:val="007A243C"/>
    <w:rsid w:val="007A30F5"/>
    <w:rsid w:val="007A3779"/>
    <w:rsid w:val="007A426C"/>
    <w:rsid w:val="007A4358"/>
    <w:rsid w:val="007A4BF1"/>
    <w:rsid w:val="007A4F39"/>
    <w:rsid w:val="007A6015"/>
    <w:rsid w:val="007A6F79"/>
    <w:rsid w:val="007A7D7A"/>
    <w:rsid w:val="007B144D"/>
    <w:rsid w:val="007B326E"/>
    <w:rsid w:val="007B4F91"/>
    <w:rsid w:val="007B5D1D"/>
    <w:rsid w:val="007B5DD3"/>
    <w:rsid w:val="007B71BF"/>
    <w:rsid w:val="007C1296"/>
    <w:rsid w:val="007C766E"/>
    <w:rsid w:val="007D0338"/>
    <w:rsid w:val="007D1DED"/>
    <w:rsid w:val="007D3A91"/>
    <w:rsid w:val="007D5C6A"/>
    <w:rsid w:val="007E0DA5"/>
    <w:rsid w:val="007E29E6"/>
    <w:rsid w:val="007E4DF0"/>
    <w:rsid w:val="007E5BAE"/>
    <w:rsid w:val="007E6C89"/>
    <w:rsid w:val="007E759F"/>
    <w:rsid w:val="007F2BB0"/>
    <w:rsid w:val="007F43E2"/>
    <w:rsid w:val="007F4552"/>
    <w:rsid w:val="007F555B"/>
    <w:rsid w:val="007F5BE9"/>
    <w:rsid w:val="007F7457"/>
    <w:rsid w:val="007F7C71"/>
    <w:rsid w:val="008000E5"/>
    <w:rsid w:val="00800171"/>
    <w:rsid w:val="008007C4"/>
    <w:rsid w:val="0080092F"/>
    <w:rsid w:val="00802155"/>
    <w:rsid w:val="00806BDB"/>
    <w:rsid w:val="008071D4"/>
    <w:rsid w:val="0080752F"/>
    <w:rsid w:val="00807DD4"/>
    <w:rsid w:val="00812325"/>
    <w:rsid w:val="008134FD"/>
    <w:rsid w:val="00814125"/>
    <w:rsid w:val="00816A6B"/>
    <w:rsid w:val="0082426F"/>
    <w:rsid w:val="008243B6"/>
    <w:rsid w:val="00825177"/>
    <w:rsid w:val="00827933"/>
    <w:rsid w:val="00827A9F"/>
    <w:rsid w:val="00830F67"/>
    <w:rsid w:val="00831720"/>
    <w:rsid w:val="00833711"/>
    <w:rsid w:val="00835767"/>
    <w:rsid w:val="00840D5B"/>
    <w:rsid w:val="00844F85"/>
    <w:rsid w:val="00845094"/>
    <w:rsid w:val="008511B5"/>
    <w:rsid w:val="00855F55"/>
    <w:rsid w:val="008570C6"/>
    <w:rsid w:val="00857E47"/>
    <w:rsid w:val="00861269"/>
    <w:rsid w:val="00863A57"/>
    <w:rsid w:val="00865943"/>
    <w:rsid w:val="00866973"/>
    <w:rsid w:val="00867593"/>
    <w:rsid w:val="008705E4"/>
    <w:rsid w:val="00871444"/>
    <w:rsid w:val="00872872"/>
    <w:rsid w:val="00874222"/>
    <w:rsid w:val="00875D19"/>
    <w:rsid w:val="00884790"/>
    <w:rsid w:val="00884C3A"/>
    <w:rsid w:val="0088579D"/>
    <w:rsid w:val="00891E93"/>
    <w:rsid w:val="00892599"/>
    <w:rsid w:val="00892967"/>
    <w:rsid w:val="008946D5"/>
    <w:rsid w:val="00896500"/>
    <w:rsid w:val="008A4D4D"/>
    <w:rsid w:val="008A6C3F"/>
    <w:rsid w:val="008A6E1D"/>
    <w:rsid w:val="008B1D17"/>
    <w:rsid w:val="008B4507"/>
    <w:rsid w:val="008B715A"/>
    <w:rsid w:val="008C039C"/>
    <w:rsid w:val="008C094B"/>
    <w:rsid w:val="008C0C3B"/>
    <w:rsid w:val="008C4109"/>
    <w:rsid w:val="008C57AA"/>
    <w:rsid w:val="008D042E"/>
    <w:rsid w:val="008D2007"/>
    <w:rsid w:val="008D21E6"/>
    <w:rsid w:val="008D25C7"/>
    <w:rsid w:val="008D31F1"/>
    <w:rsid w:val="008D5E1F"/>
    <w:rsid w:val="008D646E"/>
    <w:rsid w:val="008D74A8"/>
    <w:rsid w:val="008D75C3"/>
    <w:rsid w:val="008E2FF0"/>
    <w:rsid w:val="008E45B0"/>
    <w:rsid w:val="008E5151"/>
    <w:rsid w:val="008F0653"/>
    <w:rsid w:val="008F07CC"/>
    <w:rsid w:val="008F40A3"/>
    <w:rsid w:val="008F60B8"/>
    <w:rsid w:val="008F624F"/>
    <w:rsid w:val="008F6C55"/>
    <w:rsid w:val="008F751A"/>
    <w:rsid w:val="008F7638"/>
    <w:rsid w:val="00900E44"/>
    <w:rsid w:val="009058C4"/>
    <w:rsid w:val="00906FE3"/>
    <w:rsid w:val="0091084D"/>
    <w:rsid w:val="00910985"/>
    <w:rsid w:val="00912F6F"/>
    <w:rsid w:val="00914C16"/>
    <w:rsid w:val="00920318"/>
    <w:rsid w:val="00920AB3"/>
    <w:rsid w:val="00921A9B"/>
    <w:rsid w:val="009228C6"/>
    <w:rsid w:val="009244C4"/>
    <w:rsid w:val="00925A5C"/>
    <w:rsid w:val="00926FAF"/>
    <w:rsid w:val="009272C6"/>
    <w:rsid w:val="00927711"/>
    <w:rsid w:val="00931CC9"/>
    <w:rsid w:val="009320A9"/>
    <w:rsid w:val="009321D7"/>
    <w:rsid w:val="0093226F"/>
    <w:rsid w:val="00934C0B"/>
    <w:rsid w:val="009406E5"/>
    <w:rsid w:val="0094318B"/>
    <w:rsid w:val="00943815"/>
    <w:rsid w:val="009441AA"/>
    <w:rsid w:val="00944248"/>
    <w:rsid w:val="00944728"/>
    <w:rsid w:val="00947CAB"/>
    <w:rsid w:val="009514A3"/>
    <w:rsid w:val="009536A7"/>
    <w:rsid w:val="0095667E"/>
    <w:rsid w:val="00957601"/>
    <w:rsid w:val="009613B1"/>
    <w:rsid w:val="00965BE2"/>
    <w:rsid w:val="009669F4"/>
    <w:rsid w:val="00972518"/>
    <w:rsid w:val="00974139"/>
    <w:rsid w:val="009743CA"/>
    <w:rsid w:val="009762AA"/>
    <w:rsid w:val="009767EF"/>
    <w:rsid w:val="00977913"/>
    <w:rsid w:val="00977B6E"/>
    <w:rsid w:val="0098034C"/>
    <w:rsid w:val="00980CFE"/>
    <w:rsid w:val="009815E5"/>
    <w:rsid w:val="00981BA5"/>
    <w:rsid w:val="00982A4F"/>
    <w:rsid w:val="00983FF1"/>
    <w:rsid w:val="00993735"/>
    <w:rsid w:val="00996422"/>
    <w:rsid w:val="00997714"/>
    <w:rsid w:val="009A0759"/>
    <w:rsid w:val="009A248C"/>
    <w:rsid w:val="009A4A4E"/>
    <w:rsid w:val="009A5639"/>
    <w:rsid w:val="009A683B"/>
    <w:rsid w:val="009B084C"/>
    <w:rsid w:val="009B3161"/>
    <w:rsid w:val="009B3DB8"/>
    <w:rsid w:val="009B53E3"/>
    <w:rsid w:val="009B69AC"/>
    <w:rsid w:val="009B73DB"/>
    <w:rsid w:val="009C1619"/>
    <w:rsid w:val="009C1FDE"/>
    <w:rsid w:val="009C4835"/>
    <w:rsid w:val="009C6664"/>
    <w:rsid w:val="009C68F8"/>
    <w:rsid w:val="009C69AA"/>
    <w:rsid w:val="009D09D2"/>
    <w:rsid w:val="009D0BF0"/>
    <w:rsid w:val="009D224F"/>
    <w:rsid w:val="009D6484"/>
    <w:rsid w:val="009E035F"/>
    <w:rsid w:val="009E0C45"/>
    <w:rsid w:val="009E0C76"/>
    <w:rsid w:val="009E29BA"/>
    <w:rsid w:val="009E3005"/>
    <w:rsid w:val="009F2947"/>
    <w:rsid w:val="009F6990"/>
    <w:rsid w:val="009F73F8"/>
    <w:rsid w:val="00A006E5"/>
    <w:rsid w:val="00A00CDE"/>
    <w:rsid w:val="00A013BF"/>
    <w:rsid w:val="00A01D18"/>
    <w:rsid w:val="00A07042"/>
    <w:rsid w:val="00A11518"/>
    <w:rsid w:val="00A11FDF"/>
    <w:rsid w:val="00A124B5"/>
    <w:rsid w:val="00A12622"/>
    <w:rsid w:val="00A1469D"/>
    <w:rsid w:val="00A15DAB"/>
    <w:rsid w:val="00A15F8A"/>
    <w:rsid w:val="00A17141"/>
    <w:rsid w:val="00A172FF"/>
    <w:rsid w:val="00A200C3"/>
    <w:rsid w:val="00A20666"/>
    <w:rsid w:val="00A20F82"/>
    <w:rsid w:val="00A21939"/>
    <w:rsid w:val="00A24BC4"/>
    <w:rsid w:val="00A24C2B"/>
    <w:rsid w:val="00A27FEF"/>
    <w:rsid w:val="00A31594"/>
    <w:rsid w:val="00A333FB"/>
    <w:rsid w:val="00A34FE1"/>
    <w:rsid w:val="00A36D2E"/>
    <w:rsid w:val="00A4208D"/>
    <w:rsid w:val="00A42E8A"/>
    <w:rsid w:val="00A43EFE"/>
    <w:rsid w:val="00A4515B"/>
    <w:rsid w:val="00A517A1"/>
    <w:rsid w:val="00A521C0"/>
    <w:rsid w:val="00A53062"/>
    <w:rsid w:val="00A5370F"/>
    <w:rsid w:val="00A53D9D"/>
    <w:rsid w:val="00A5413A"/>
    <w:rsid w:val="00A54979"/>
    <w:rsid w:val="00A54FAF"/>
    <w:rsid w:val="00A61FF5"/>
    <w:rsid w:val="00A64B34"/>
    <w:rsid w:val="00A65747"/>
    <w:rsid w:val="00A669BD"/>
    <w:rsid w:val="00A675ED"/>
    <w:rsid w:val="00A7411C"/>
    <w:rsid w:val="00A759D8"/>
    <w:rsid w:val="00A75C72"/>
    <w:rsid w:val="00A770A8"/>
    <w:rsid w:val="00A77134"/>
    <w:rsid w:val="00A83060"/>
    <w:rsid w:val="00A85F4B"/>
    <w:rsid w:val="00A86B7D"/>
    <w:rsid w:val="00A91AB1"/>
    <w:rsid w:val="00A92B64"/>
    <w:rsid w:val="00A939C3"/>
    <w:rsid w:val="00A9536D"/>
    <w:rsid w:val="00AA0BD0"/>
    <w:rsid w:val="00AA17B7"/>
    <w:rsid w:val="00AA4699"/>
    <w:rsid w:val="00AA73A5"/>
    <w:rsid w:val="00AB0A56"/>
    <w:rsid w:val="00AB2793"/>
    <w:rsid w:val="00AB3E44"/>
    <w:rsid w:val="00AB4D30"/>
    <w:rsid w:val="00AB6849"/>
    <w:rsid w:val="00AC3822"/>
    <w:rsid w:val="00AC3D94"/>
    <w:rsid w:val="00AC5ABB"/>
    <w:rsid w:val="00AC7A82"/>
    <w:rsid w:val="00AD09E6"/>
    <w:rsid w:val="00AD5057"/>
    <w:rsid w:val="00AD5DFC"/>
    <w:rsid w:val="00AD7481"/>
    <w:rsid w:val="00AE2076"/>
    <w:rsid w:val="00AE619E"/>
    <w:rsid w:val="00AE73B1"/>
    <w:rsid w:val="00AE745E"/>
    <w:rsid w:val="00AF2440"/>
    <w:rsid w:val="00AF47A3"/>
    <w:rsid w:val="00AF533F"/>
    <w:rsid w:val="00AF5810"/>
    <w:rsid w:val="00AF7A73"/>
    <w:rsid w:val="00B0324A"/>
    <w:rsid w:val="00B04454"/>
    <w:rsid w:val="00B06F64"/>
    <w:rsid w:val="00B13CA8"/>
    <w:rsid w:val="00B21EEE"/>
    <w:rsid w:val="00B22D09"/>
    <w:rsid w:val="00B22D10"/>
    <w:rsid w:val="00B23C0E"/>
    <w:rsid w:val="00B2664E"/>
    <w:rsid w:val="00B26833"/>
    <w:rsid w:val="00B27E3D"/>
    <w:rsid w:val="00B337EC"/>
    <w:rsid w:val="00B34B9A"/>
    <w:rsid w:val="00B34E08"/>
    <w:rsid w:val="00B35257"/>
    <w:rsid w:val="00B354A9"/>
    <w:rsid w:val="00B358EC"/>
    <w:rsid w:val="00B3751D"/>
    <w:rsid w:val="00B4093A"/>
    <w:rsid w:val="00B42E11"/>
    <w:rsid w:val="00B457FC"/>
    <w:rsid w:val="00B5181D"/>
    <w:rsid w:val="00B54302"/>
    <w:rsid w:val="00B5462A"/>
    <w:rsid w:val="00B607A5"/>
    <w:rsid w:val="00B61CBF"/>
    <w:rsid w:val="00B62F50"/>
    <w:rsid w:val="00B636A7"/>
    <w:rsid w:val="00B64FD5"/>
    <w:rsid w:val="00B65876"/>
    <w:rsid w:val="00B7122D"/>
    <w:rsid w:val="00B716BE"/>
    <w:rsid w:val="00B74504"/>
    <w:rsid w:val="00B746A9"/>
    <w:rsid w:val="00B8073E"/>
    <w:rsid w:val="00B90A70"/>
    <w:rsid w:val="00B97261"/>
    <w:rsid w:val="00B97263"/>
    <w:rsid w:val="00BA0906"/>
    <w:rsid w:val="00BA1A46"/>
    <w:rsid w:val="00BA1CF3"/>
    <w:rsid w:val="00BA22EF"/>
    <w:rsid w:val="00BA6109"/>
    <w:rsid w:val="00BB1033"/>
    <w:rsid w:val="00BB16A5"/>
    <w:rsid w:val="00BB38DE"/>
    <w:rsid w:val="00BB404A"/>
    <w:rsid w:val="00BB45B0"/>
    <w:rsid w:val="00BB473C"/>
    <w:rsid w:val="00BB69BC"/>
    <w:rsid w:val="00BB6AFD"/>
    <w:rsid w:val="00BB72F9"/>
    <w:rsid w:val="00BB7B3A"/>
    <w:rsid w:val="00BC163B"/>
    <w:rsid w:val="00BC19C4"/>
    <w:rsid w:val="00BC1BBA"/>
    <w:rsid w:val="00BC2E6E"/>
    <w:rsid w:val="00BC3530"/>
    <w:rsid w:val="00BC59C2"/>
    <w:rsid w:val="00BD221B"/>
    <w:rsid w:val="00BD27F7"/>
    <w:rsid w:val="00BD47F7"/>
    <w:rsid w:val="00BD5C17"/>
    <w:rsid w:val="00BE1D2C"/>
    <w:rsid w:val="00BE20F7"/>
    <w:rsid w:val="00BE3EE5"/>
    <w:rsid w:val="00BE5877"/>
    <w:rsid w:val="00BE59CE"/>
    <w:rsid w:val="00BF144E"/>
    <w:rsid w:val="00BF17A2"/>
    <w:rsid w:val="00BF4A4F"/>
    <w:rsid w:val="00C00703"/>
    <w:rsid w:val="00C01C50"/>
    <w:rsid w:val="00C02779"/>
    <w:rsid w:val="00C03F50"/>
    <w:rsid w:val="00C107EB"/>
    <w:rsid w:val="00C10E53"/>
    <w:rsid w:val="00C1191F"/>
    <w:rsid w:val="00C120E3"/>
    <w:rsid w:val="00C147AB"/>
    <w:rsid w:val="00C15B51"/>
    <w:rsid w:val="00C16137"/>
    <w:rsid w:val="00C16937"/>
    <w:rsid w:val="00C209FD"/>
    <w:rsid w:val="00C21C1F"/>
    <w:rsid w:val="00C25FF3"/>
    <w:rsid w:val="00C2689B"/>
    <w:rsid w:val="00C27480"/>
    <w:rsid w:val="00C312B0"/>
    <w:rsid w:val="00C323EB"/>
    <w:rsid w:val="00C40545"/>
    <w:rsid w:val="00C436BD"/>
    <w:rsid w:val="00C501DC"/>
    <w:rsid w:val="00C5037B"/>
    <w:rsid w:val="00C503CF"/>
    <w:rsid w:val="00C51173"/>
    <w:rsid w:val="00C511BB"/>
    <w:rsid w:val="00C53FA8"/>
    <w:rsid w:val="00C549BA"/>
    <w:rsid w:val="00C54AF0"/>
    <w:rsid w:val="00C56DF6"/>
    <w:rsid w:val="00C60C65"/>
    <w:rsid w:val="00C62C3F"/>
    <w:rsid w:val="00C63653"/>
    <w:rsid w:val="00C65498"/>
    <w:rsid w:val="00C7044D"/>
    <w:rsid w:val="00C71F87"/>
    <w:rsid w:val="00C73C28"/>
    <w:rsid w:val="00C77D94"/>
    <w:rsid w:val="00C77DC9"/>
    <w:rsid w:val="00C8068B"/>
    <w:rsid w:val="00C816A2"/>
    <w:rsid w:val="00C82934"/>
    <w:rsid w:val="00C83287"/>
    <w:rsid w:val="00C84044"/>
    <w:rsid w:val="00C85FF2"/>
    <w:rsid w:val="00C86FCD"/>
    <w:rsid w:val="00C9176A"/>
    <w:rsid w:val="00C9541C"/>
    <w:rsid w:val="00C95C03"/>
    <w:rsid w:val="00CA066E"/>
    <w:rsid w:val="00CA1BA5"/>
    <w:rsid w:val="00CA477A"/>
    <w:rsid w:val="00CA4E32"/>
    <w:rsid w:val="00CB13D4"/>
    <w:rsid w:val="00CB3990"/>
    <w:rsid w:val="00CB42C5"/>
    <w:rsid w:val="00CB4B83"/>
    <w:rsid w:val="00CB5601"/>
    <w:rsid w:val="00CB6063"/>
    <w:rsid w:val="00CB66FD"/>
    <w:rsid w:val="00CB72D4"/>
    <w:rsid w:val="00CB7EF9"/>
    <w:rsid w:val="00CC1DAB"/>
    <w:rsid w:val="00CC2426"/>
    <w:rsid w:val="00CC274D"/>
    <w:rsid w:val="00CC3728"/>
    <w:rsid w:val="00CC3AC6"/>
    <w:rsid w:val="00CC46F7"/>
    <w:rsid w:val="00CC6E53"/>
    <w:rsid w:val="00CD1600"/>
    <w:rsid w:val="00CD2A7E"/>
    <w:rsid w:val="00CD3EB7"/>
    <w:rsid w:val="00CD449A"/>
    <w:rsid w:val="00CD61B9"/>
    <w:rsid w:val="00CD6AA3"/>
    <w:rsid w:val="00CE0847"/>
    <w:rsid w:val="00CE0BDC"/>
    <w:rsid w:val="00CE27AE"/>
    <w:rsid w:val="00CE4007"/>
    <w:rsid w:val="00CF5A0B"/>
    <w:rsid w:val="00CF67E7"/>
    <w:rsid w:val="00D030BD"/>
    <w:rsid w:val="00D03674"/>
    <w:rsid w:val="00D048A0"/>
    <w:rsid w:val="00D05FF1"/>
    <w:rsid w:val="00D063FD"/>
    <w:rsid w:val="00D079A4"/>
    <w:rsid w:val="00D07C9E"/>
    <w:rsid w:val="00D07E11"/>
    <w:rsid w:val="00D16BF9"/>
    <w:rsid w:val="00D2171B"/>
    <w:rsid w:val="00D228A8"/>
    <w:rsid w:val="00D22BB1"/>
    <w:rsid w:val="00D23BAD"/>
    <w:rsid w:val="00D25466"/>
    <w:rsid w:val="00D2572F"/>
    <w:rsid w:val="00D305D6"/>
    <w:rsid w:val="00D30A71"/>
    <w:rsid w:val="00D320A3"/>
    <w:rsid w:val="00D3253A"/>
    <w:rsid w:val="00D3437F"/>
    <w:rsid w:val="00D372B6"/>
    <w:rsid w:val="00D40EB2"/>
    <w:rsid w:val="00D41EFA"/>
    <w:rsid w:val="00D43D4F"/>
    <w:rsid w:val="00D4479A"/>
    <w:rsid w:val="00D44DAB"/>
    <w:rsid w:val="00D458C1"/>
    <w:rsid w:val="00D45BC4"/>
    <w:rsid w:val="00D514D4"/>
    <w:rsid w:val="00D515D0"/>
    <w:rsid w:val="00D54D7B"/>
    <w:rsid w:val="00D56A57"/>
    <w:rsid w:val="00D56CF6"/>
    <w:rsid w:val="00D57EAF"/>
    <w:rsid w:val="00D6125F"/>
    <w:rsid w:val="00D65060"/>
    <w:rsid w:val="00D65AFE"/>
    <w:rsid w:val="00D67683"/>
    <w:rsid w:val="00D67827"/>
    <w:rsid w:val="00D73C5A"/>
    <w:rsid w:val="00D800CF"/>
    <w:rsid w:val="00D8010B"/>
    <w:rsid w:val="00D816F9"/>
    <w:rsid w:val="00D8282E"/>
    <w:rsid w:val="00D82949"/>
    <w:rsid w:val="00D8441C"/>
    <w:rsid w:val="00D90C36"/>
    <w:rsid w:val="00D93DB2"/>
    <w:rsid w:val="00D945F6"/>
    <w:rsid w:val="00D9461E"/>
    <w:rsid w:val="00D94F59"/>
    <w:rsid w:val="00D96031"/>
    <w:rsid w:val="00D96C25"/>
    <w:rsid w:val="00DA7A49"/>
    <w:rsid w:val="00DB0A3D"/>
    <w:rsid w:val="00DB4F4B"/>
    <w:rsid w:val="00DB6426"/>
    <w:rsid w:val="00DB6518"/>
    <w:rsid w:val="00DB6A26"/>
    <w:rsid w:val="00DB7225"/>
    <w:rsid w:val="00DB7450"/>
    <w:rsid w:val="00DC20B3"/>
    <w:rsid w:val="00DC4629"/>
    <w:rsid w:val="00DC5AF2"/>
    <w:rsid w:val="00DC5C4B"/>
    <w:rsid w:val="00DC726E"/>
    <w:rsid w:val="00DD52FE"/>
    <w:rsid w:val="00DD61E5"/>
    <w:rsid w:val="00DD6F52"/>
    <w:rsid w:val="00DD7072"/>
    <w:rsid w:val="00DD7E7F"/>
    <w:rsid w:val="00DE1C88"/>
    <w:rsid w:val="00DE3135"/>
    <w:rsid w:val="00DF04B7"/>
    <w:rsid w:val="00DF4C7D"/>
    <w:rsid w:val="00DF6F9F"/>
    <w:rsid w:val="00DF7030"/>
    <w:rsid w:val="00E01749"/>
    <w:rsid w:val="00E01C48"/>
    <w:rsid w:val="00E0351F"/>
    <w:rsid w:val="00E03E6E"/>
    <w:rsid w:val="00E05784"/>
    <w:rsid w:val="00E05FB7"/>
    <w:rsid w:val="00E06363"/>
    <w:rsid w:val="00E063FC"/>
    <w:rsid w:val="00E1377B"/>
    <w:rsid w:val="00E13C48"/>
    <w:rsid w:val="00E169D4"/>
    <w:rsid w:val="00E2174D"/>
    <w:rsid w:val="00E22690"/>
    <w:rsid w:val="00E24DDC"/>
    <w:rsid w:val="00E25C88"/>
    <w:rsid w:val="00E25EC7"/>
    <w:rsid w:val="00E26333"/>
    <w:rsid w:val="00E27452"/>
    <w:rsid w:val="00E276B7"/>
    <w:rsid w:val="00E27C8D"/>
    <w:rsid w:val="00E3018E"/>
    <w:rsid w:val="00E3617B"/>
    <w:rsid w:val="00E4344E"/>
    <w:rsid w:val="00E437BB"/>
    <w:rsid w:val="00E4393A"/>
    <w:rsid w:val="00E43962"/>
    <w:rsid w:val="00E45316"/>
    <w:rsid w:val="00E45424"/>
    <w:rsid w:val="00E45596"/>
    <w:rsid w:val="00E45F23"/>
    <w:rsid w:val="00E467B1"/>
    <w:rsid w:val="00E46B8B"/>
    <w:rsid w:val="00E50690"/>
    <w:rsid w:val="00E5176F"/>
    <w:rsid w:val="00E51B8F"/>
    <w:rsid w:val="00E523CF"/>
    <w:rsid w:val="00E55716"/>
    <w:rsid w:val="00E55BD1"/>
    <w:rsid w:val="00E56D39"/>
    <w:rsid w:val="00E56DA5"/>
    <w:rsid w:val="00E6091A"/>
    <w:rsid w:val="00E60B59"/>
    <w:rsid w:val="00E62ACA"/>
    <w:rsid w:val="00E63D3C"/>
    <w:rsid w:val="00E64D90"/>
    <w:rsid w:val="00E70C05"/>
    <w:rsid w:val="00E72025"/>
    <w:rsid w:val="00E72A17"/>
    <w:rsid w:val="00E72A40"/>
    <w:rsid w:val="00E73E86"/>
    <w:rsid w:val="00E743AE"/>
    <w:rsid w:val="00E745D8"/>
    <w:rsid w:val="00E7673F"/>
    <w:rsid w:val="00E80CED"/>
    <w:rsid w:val="00E825EB"/>
    <w:rsid w:val="00E82867"/>
    <w:rsid w:val="00E83A35"/>
    <w:rsid w:val="00E83A51"/>
    <w:rsid w:val="00E8418D"/>
    <w:rsid w:val="00E85687"/>
    <w:rsid w:val="00E858B9"/>
    <w:rsid w:val="00E85EF1"/>
    <w:rsid w:val="00E8665B"/>
    <w:rsid w:val="00E87E0C"/>
    <w:rsid w:val="00E90A79"/>
    <w:rsid w:val="00E921E6"/>
    <w:rsid w:val="00E93C96"/>
    <w:rsid w:val="00E96235"/>
    <w:rsid w:val="00E9628D"/>
    <w:rsid w:val="00EA03FB"/>
    <w:rsid w:val="00EA1831"/>
    <w:rsid w:val="00EA3088"/>
    <w:rsid w:val="00EA408A"/>
    <w:rsid w:val="00EA45BA"/>
    <w:rsid w:val="00EB092D"/>
    <w:rsid w:val="00EB0EC6"/>
    <w:rsid w:val="00EB29D2"/>
    <w:rsid w:val="00EB3299"/>
    <w:rsid w:val="00EB423A"/>
    <w:rsid w:val="00EB5265"/>
    <w:rsid w:val="00EB5FA0"/>
    <w:rsid w:val="00EB634A"/>
    <w:rsid w:val="00EC045D"/>
    <w:rsid w:val="00EC10DF"/>
    <w:rsid w:val="00EC75A0"/>
    <w:rsid w:val="00EC7F1F"/>
    <w:rsid w:val="00ED3440"/>
    <w:rsid w:val="00ED41FB"/>
    <w:rsid w:val="00ED75FE"/>
    <w:rsid w:val="00EE0F82"/>
    <w:rsid w:val="00EE2298"/>
    <w:rsid w:val="00EE2827"/>
    <w:rsid w:val="00EE5616"/>
    <w:rsid w:val="00EE70AE"/>
    <w:rsid w:val="00EF13D1"/>
    <w:rsid w:val="00EF2BA5"/>
    <w:rsid w:val="00EF42AF"/>
    <w:rsid w:val="00EF6D84"/>
    <w:rsid w:val="00F02A09"/>
    <w:rsid w:val="00F02B24"/>
    <w:rsid w:val="00F057BB"/>
    <w:rsid w:val="00F05836"/>
    <w:rsid w:val="00F06271"/>
    <w:rsid w:val="00F064E4"/>
    <w:rsid w:val="00F06F83"/>
    <w:rsid w:val="00F07B33"/>
    <w:rsid w:val="00F11D47"/>
    <w:rsid w:val="00F121FB"/>
    <w:rsid w:val="00F21B79"/>
    <w:rsid w:val="00F2384F"/>
    <w:rsid w:val="00F2541E"/>
    <w:rsid w:val="00F2709D"/>
    <w:rsid w:val="00F35F8F"/>
    <w:rsid w:val="00F40FA6"/>
    <w:rsid w:val="00F421D1"/>
    <w:rsid w:val="00F43904"/>
    <w:rsid w:val="00F442FE"/>
    <w:rsid w:val="00F444FA"/>
    <w:rsid w:val="00F44D26"/>
    <w:rsid w:val="00F44F95"/>
    <w:rsid w:val="00F46E76"/>
    <w:rsid w:val="00F5116B"/>
    <w:rsid w:val="00F547B2"/>
    <w:rsid w:val="00F57483"/>
    <w:rsid w:val="00F576B0"/>
    <w:rsid w:val="00F65305"/>
    <w:rsid w:val="00F65951"/>
    <w:rsid w:val="00F65E9E"/>
    <w:rsid w:val="00F67A60"/>
    <w:rsid w:val="00F67DA7"/>
    <w:rsid w:val="00F704AA"/>
    <w:rsid w:val="00F71610"/>
    <w:rsid w:val="00F719E5"/>
    <w:rsid w:val="00F7215A"/>
    <w:rsid w:val="00F722C0"/>
    <w:rsid w:val="00F763AB"/>
    <w:rsid w:val="00F80018"/>
    <w:rsid w:val="00F81E4E"/>
    <w:rsid w:val="00F84D7E"/>
    <w:rsid w:val="00F86650"/>
    <w:rsid w:val="00F90FB1"/>
    <w:rsid w:val="00F9229A"/>
    <w:rsid w:val="00F922D5"/>
    <w:rsid w:val="00F955AA"/>
    <w:rsid w:val="00F965DD"/>
    <w:rsid w:val="00FA0144"/>
    <w:rsid w:val="00FA1644"/>
    <w:rsid w:val="00FA1660"/>
    <w:rsid w:val="00FA699B"/>
    <w:rsid w:val="00FA7F25"/>
    <w:rsid w:val="00FB0CF3"/>
    <w:rsid w:val="00FC0443"/>
    <w:rsid w:val="00FC0504"/>
    <w:rsid w:val="00FC12AD"/>
    <w:rsid w:val="00FC382A"/>
    <w:rsid w:val="00FC3D85"/>
    <w:rsid w:val="00FC5FD3"/>
    <w:rsid w:val="00FD15DE"/>
    <w:rsid w:val="00FD2802"/>
    <w:rsid w:val="00FD3FD2"/>
    <w:rsid w:val="00FD44AA"/>
    <w:rsid w:val="00FE13AD"/>
    <w:rsid w:val="00FE1DC2"/>
    <w:rsid w:val="00FE7915"/>
    <w:rsid w:val="00FF0B68"/>
    <w:rsid w:val="00FF22C1"/>
    <w:rsid w:val="00FF2F7A"/>
    <w:rsid w:val="00FF37DB"/>
    <w:rsid w:val="00FF434C"/>
    <w:rsid w:val="00FF6071"/>
    <w:rsid w:val="00FF7F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07"/>
    <w:pPr>
      <w:bidi/>
      <w:jc w:val="both"/>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07"/>
    <w:pPr>
      <w:bidi/>
      <w:jc w:val="both"/>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1347</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Ettinger</dc:creator>
  <cp:lastModifiedBy>Ettinger</cp:lastModifiedBy>
  <cp:revision>1</cp:revision>
  <dcterms:created xsi:type="dcterms:W3CDTF">2016-11-15T12:24:00Z</dcterms:created>
  <dcterms:modified xsi:type="dcterms:W3CDTF">2016-11-15T12:31:00Z</dcterms:modified>
</cp:coreProperties>
</file>